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AB" w:rsidRDefault="001E04B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Spencer Park Community Tennis Club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tennis club offers affordable tennis membership for all players. </w:t>
      </w:r>
    </w:p>
    <w:p w:rsidR="00E067AB" w:rsidRDefault="001E04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Package: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>• Access to the four tennis courts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>• Reserve your court up to six days in advance via online booking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>• Access to courts seven days a week via a key lock (all courts to be booked in advance)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One membership per household at a cost of £25 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Enter our free annual competition 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Be part of our teams and social sessions </w:t>
      </w:r>
    </w:p>
    <w:p w:rsidR="00E067AB" w:rsidRDefault="001E04BD">
      <w:r>
        <w:rPr>
          <w:rFonts w:ascii="Arial" w:hAnsi="Arial" w:cs="Arial"/>
          <w:b/>
          <w:sz w:val="24"/>
          <w:szCs w:val="24"/>
        </w:rPr>
        <w:t>Key terms and conditions: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67AB" w:rsidRDefault="001E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All new members must attend an induction before playing </w:t>
      </w:r>
    </w:p>
    <w:p w:rsidR="00E067AB" w:rsidRDefault="001E04BD">
      <w:r>
        <w:rPr>
          <w:rFonts w:ascii="Arial" w:hAnsi="Arial" w:cs="Arial"/>
          <w:sz w:val="20"/>
          <w:szCs w:val="20"/>
        </w:rPr>
        <w:t>• Annual memberships will start from 30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or on acceptance of application, memberships will cease at the end of the summer period when the courts are closed for winter.</w:t>
      </w:r>
    </w:p>
    <w:p w:rsidR="00E067AB" w:rsidRDefault="001E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Courts must be booked in advance via the online booking system (If wet the courts will be locked and not available for playing on)</w:t>
      </w:r>
    </w:p>
    <w:p w:rsidR="00E067AB" w:rsidRDefault="001E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Each member may book up to one hour per day per membership number (subject to availability)</w:t>
      </w:r>
    </w:p>
    <w:p w:rsidR="00E067AB" w:rsidRDefault="001E04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Players must be on court within 15 minutes of the time shown or the court will be released for other members</w:t>
      </w:r>
    </w:p>
    <w:p w:rsidR="00E067AB" w:rsidRDefault="001E04BD">
      <w:r>
        <w:rPr>
          <w:rFonts w:ascii="Arial" w:hAnsi="Arial" w:cs="Arial"/>
          <w:b/>
          <w:sz w:val="24"/>
          <w:szCs w:val="24"/>
        </w:rPr>
        <w:t>How to apply:</w:t>
      </w:r>
      <w:r>
        <w:rPr>
          <w:rFonts w:ascii="Arial" w:hAnsi="Arial" w:cs="Arial"/>
          <w:sz w:val="20"/>
          <w:szCs w:val="20"/>
        </w:rPr>
        <w:t xml:space="preserve"> Please send your application form and payment details to Spencer Park Community Tennis Club’ C/O 40 Stanway Road, Coventry CV5 6PJ, with a cheque for £25 made payable to Friends of Spencer Park and Recreation Ground. Applications can take up to one working week to complete. *For full terms and conditions please visit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www.friendsofspencerpark.org</w:t>
        </w:r>
      </w:hyperlink>
      <w:r>
        <w:t xml:space="preserve"> </w:t>
      </w:r>
    </w:p>
    <w:p w:rsidR="00E067AB" w:rsidRDefault="001E04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</w:p>
    <w:p w:rsidR="00E067AB" w:rsidRDefault="001E04BD">
      <w:pPr>
        <w:suppressAutoHyphens w:val="0"/>
        <w:spacing w:after="0" w:line="240" w:lineRule="auto"/>
        <w:textAlignment w:val="auto"/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In relation to the Data Protection Act 1998, the Data Controller is </w:t>
      </w:r>
      <w:r>
        <w:rPr>
          <w:rFonts w:ascii="Arial" w:hAnsi="Arial" w:cs="Arial"/>
          <w:sz w:val="18"/>
          <w:szCs w:val="18"/>
        </w:rPr>
        <w:t xml:space="preserve">Spencer Park Community Tennis Club. If you would not like to receive information in the future about tennis activities and events please tick here. </w:t>
      </w:r>
      <w:r>
        <w:rPr>
          <w:rFonts w:ascii="Arial" w:hAnsi="Arial" w:cs="Arial"/>
          <w:sz w:val="18"/>
          <w:szCs w:val="18"/>
        </w:rPr>
        <w:br/>
        <w:t>The details you provide on this form will only be used in connection with Spencer Park Community Tennis Club and can be shared with Coventry City Council.</w:t>
      </w:r>
    </w:p>
    <w:p w:rsidR="00E067AB" w:rsidRDefault="00E067AB">
      <w:pPr>
        <w:suppressAutoHyphens w:val="0"/>
        <w:spacing w:after="0" w:line="240" w:lineRule="auto"/>
        <w:textAlignment w:val="auto"/>
        <w:rPr>
          <w:rFonts w:ascii="Arial" w:hAnsi="Arial" w:cs="Arial"/>
          <w:sz w:val="18"/>
          <w:szCs w:val="18"/>
        </w:rPr>
      </w:pP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E067AB" w:rsidRDefault="00E067AB">
      <w:pPr>
        <w:rPr>
          <w:rFonts w:ascii="Arial" w:hAnsi="Arial" w:cs="Arial"/>
        </w:rPr>
      </w:pP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>Tel. No:</w:t>
      </w:r>
    </w:p>
    <w:p w:rsidR="00E067AB" w:rsidRDefault="001E04BD">
      <w:pPr>
        <w:rPr>
          <w:rFonts w:ascii="Arial" w:hAnsi="Arial" w:cs="Arial"/>
        </w:rPr>
      </w:pPr>
      <w:r>
        <w:rPr>
          <w:rFonts w:ascii="Arial" w:hAnsi="Arial" w:cs="Arial"/>
        </w:rPr>
        <w:t>Mobile:</w:t>
      </w:r>
    </w:p>
    <w:p w:rsidR="00E067AB" w:rsidRDefault="001E04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agree to the terms and conditions of Spencer Park Community Tennis Club</w:t>
      </w:r>
    </w:p>
    <w:p w:rsidR="00E067AB" w:rsidRDefault="001E04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p w:rsidR="00E067AB" w:rsidRDefault="001E04BD">
      <w:r>
        <w:rPr>
          <w:rFonts w:ascii="Arial" w:hAnsi="Arial" w:cs="Arial"/>
          <w:b/>
          <w:sz w:val="24"/>
          <w:szCs w:val="24"/>
        </w:rPr>
        <w:t>Date:</w:t>
      </w:r>
    </w:p>
    <w:sectPr w:rsidR="00E067A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97" w:rsidRDefault="00387697">
      <w:pPr>
        <w:spacing w:after="0" w:line="240" w:lineRule="auto"/>
      </w:pPr>
      <w:r>
        <w:separator/>
      </w:r>
    </w:p>
  </w:endnote>
  <w:endnote w:type="continuationSeparator" w:id="0">
    <w:p w:rsidR="00387697" w:rsidRDefault="0038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97" w:rsidRDefault="003876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7697" w:rsidRDefault="00387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AB"/>
    <w:rsid w:val="001E04BD"/>
    <w:rsid w:val="002971BD"/>
    <w:rsid w:val="00387697"/>
    <w:rsid w:val="006A7F7D"/>
    <w:rsid w:val="00801716"/>
    <w:rsid w:val="00E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011C6-C4F6-448A-BCFA-223D1DC7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spencerpar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berry</dc:creator>
  <dc:description/>
  <cp:lastModifiedBy>alex berry</cp:lastModifiedBy>
  <cp:revision>2</cp:revision>
  <dcterms:created xsi:type="dcterms:W3CDTF">2016-07-05T10:26:00Z</dcterms:created>
  <dcterms:modified xsi:type="dcterms:W3CDTF">2016-07-05T10:26:00Z</dcterms:modified>
</cp:coreProperties>
</file>